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5A" w:rsidRPr="00F817B9" w:rsidRDefault="00F817B9" w:rsidP="00F817B9">
      <w:pPr>
        <w:spacing w:after="0"/>
        <w:rPr>
          <w:b/>
        </w:rPr>
      </w:pPr>
      <w:r w:rsidRPr="00F817B9">
        <w:rPr>
          <w:b/>
        </w:rPr>
        <w:t>Algebra 1 Lesson Plans</w:t>
      </w:r>
    </w:p>
    <w:p w:rsidR="00F817B9" w:rsidRPr="00F817B9" w:rsidRDefault="000A0B73" w:rsidP="00F817B9">
      <w:pPr>
        <w:spacing w:after="0"/>
        <w:rPr>
          <w:b/>
        </w:rPr>
      </w:pPr>
      <w:r>
        <w:rPr>
          <w:b/>
        </w:rPr>
        <w:t>September</w:t>
      </w:r>
      <w:bookmarkStart w:id="0" w:name="_GoBack"/>
      <w:bookmarkEnd w:id="0"/>
      <w:r>
        <w:rPr>
          <w:b/>
        </w:rPr>
        <w:t xml:space="preserve"> 18</w:t>
      </w:r>
      <w:r w:rsidR="00F817B9" w:rsidRPr="00F817B9">
        <w:rPr>
          <w:b/>
        </w:rPr>
        <w:t xml:space="preserve"> – </w:t>
      </w:r>
      <w:r>
        <w:rPr>
          <w:b/>
        </w:rPr>
        <w:t>22</w:t>
      </w:r>
      <w:r w:rsidR="00F817B9" w:rsidRPr="00F817B9">
        <w:rPr>
          <w:b/>
        </w:rPr>
        <w:t>, 2023</w:t>
      </w:r>
    </w:p>
    <w:p w:rsidR="00F817B9" w:rsidRDefault="00F817B9" w:rsidP="00F817B9">
      <w:pPr>
        <w:spacing w:after="0"/>
      </w:pPr>
    </w:p>
    <w:p w:rsidR="00B549D2" w:rsidRDefault="00B549D2" w:rsidP="00F817B9">
      <w:pPr>
        <w:spacing w:after="0"/>
      </w:pPr>
    </w:p>
    <w:p w:rsidR="00F817B9" w:rsidRDefault="00F817B9" w:rsidP="00F817B9">
      <w:pPr>
        <w:spacing w:after="0"/>
        <w:rPr>
          <w:u w:val="single"/>
        </w:rPr>
      </w:pPr>
      <w:r w:rsidRPr="00B549D2">
        <w:rPr>
          <w:u w:val="single"/>
        </w:rPr>
        <w:t>Linear Functions, Equations and Inequalities</w:t>
      </w:r>
    </w:p>
    <w:p w:rsidR="00B549D2" w:rsidRPr="00B549D2" w:rsidRDefault="00B549D2" w:rsidP="00F817B9">
      <w:pPr>
        <w:spacing w:after="0"/>
        <w:rPr>
          <w:u w:val="single"/>
        </w:rPr>
      </w:pPr>
    </w:p>
    <w:p w:rsidR="00F817B9" w:rsidRDefault="00B549D2" w:rsidP="00B549D2">
      <w:pPr>
        <w:spacing w:after="0"/>
      </w:pPr>
      <w:r>
        <w:t>A1.LFE.4: Solve linear equations, linear inequalities, and absolute value equations in one variable, including those with rational number coefficients, and variables on both sides of the equal sign. Solve them fluently, explaining the process used and justifying the choice of a solution method.</w:t>
      </w:r>
      <w:r>
        <w:cr/>
      </w:r>
    </w:p>
    <w:sectPr w:rsidR="00F817B9" w:rsidSect="00F81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9"/>
    <w:rsid w:val="000A0B73"/>
    <w:rsid w:val="007F69F2"/>
    <w:rsid w:val="00B549D2"/>
    <w:rsid w:val="00DC3B5A"/>
    <w:rsid w:val="00F8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7CD"/>
  <w15:chartTrackingRefBased/>
  <w15:docId w15:val="{7BF2FBBE-BDD8-4F44-9828-F018D09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Bowen</dc:creator>
  <cp:keywords/>
  <dc:description/>
  <cp:lastModifiedBy>Janice Bowen</cp:lastModifiedBy>
  <cp:revision>2</cp:revision>
  <dcterms:created xsi:type="dcterms:W3CDTF">2023-09-15T20:56:00Z</dcterms:created>
  <dcterms:modified xsi:type="dcterms:W3CDTF">2023-09-15T20:56:00Z</dcterms:modified>
</cp:coreProperties>
</file>